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7A" w:rsidRPr="00F32263" w:rsidRDefault="003B767A" w:rsidP="003B767A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3B767A" w:rsidRDefault="003B767A" w:rsidP="003B767A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3B767A" w:rsidRDefault="003B767A" w:rsidP="003B767A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3B767A" w:rsidRDefault="003B767A" w:rsidP="003B767A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3B767A" w:rsidRDefault="003B767A" w:rsidP="003B767A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3B767A" w:rsidRPr="00A96A38" w:rsidRDefault="003B767A" w:rsidP="003B767A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>Oferujemy wykon</w:t>
      </w:r>
      <w:r w:rsidRPr="00220197">
        <w:rPr>
          <w:rFonts w:ascii="Times New Roman" w:hAnsi="Times New Roman" w:cs="Times New Roman"/>
          <w:bCs/>
          <w:i/>
          <w:noProof/>
        </w:rPr>
        <w:t>anie zadania pn</w:t>
      </w:r>
      <w:r w:rsidR="00697CAF">
        <w:rPr>
          <w:rFonts w:ascii="Times New Roman" w:hAnsi="Times New Roman" w:cs="Times New Roman"/>
          <w:bCs/>
          <w:i/>
          <w:noProof/>
        </w:rPr>
        <w:t xml:space="preserve">: </w:t>
      </w:r>
      <w:r w:rsidR="00697CAF" w:rsidRPr="00697CAF">
        <w:rPr>
          <w:rFonts w:ascii="Times New Roman" w:hAnsi="Times New Roman" w:cs="Times New Roman"/>
          <w:b/>
          <w:bCs/>
          <w:i/>
          <w:noProof/>
        </w:rPr>
        <w:t>„Termomodernizacja budynków mieszkalnych wraz z remontem pokrycia dachowego (część główna budynków) przy ul. Armii Krajowej 10 i 10a  w Grójcu na działce nr ew. 1399/1 i 1399/2”</w:t>
      </w:r>
    </w:p>
    <w:p w:rsidR="003B767A" w:rsidRDefault="003B767A" w:rsidP="003B767A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za cenę:</w:t>
      </w:r>
    </w:p>
    <w:p w:rsidR="003B767A" w:rsidRDefault="003B767A" w:rsidP="003B767A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3B767A" w:rsidRDefault="003B767A" w:rsidP="003B767A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3B767A" w:rsidRDefault="003B767A" w:rsidP="003B767A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3B767A" w:rsidRPr="00F32263" w:rsidRDefault="003B767A" w:rsidP="003B767A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3B767A" w:rsidRDefault="003B767A" w:rsidP="003B767A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3B767A" w:rsidRPr="00F32263" w:rsidRDefault="003B767A" w:rsidP="003B767A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eastAsiaTheme="minorEastAsia" w:hAnsi="Times New Roman" w:cs="Times New Roman"/>
          <w:bCs/>
          <w:noProof/>
          <w:lang w:eastAsia="pl-PL"/>
        </w:rPr>
        <w:t>3</w:t>
      </w:r>
      <w:r w:rsidRPr="00F32263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. Oferujemy realizację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zamówienia w terminie: do dnia </w:t>
      </w:r>
      <w:r w:rsidR="00697CAF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31 maja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>202</w:t>
      </w:r>
      <w:r w:rsidR="00697CAF">
        <w:rPr>
          <w:rFonts w:ascii="Times New Roman" w:eastAsiaTheme="minorEastAsia" w:hAnsi="Times New Roman" w:cs="Times New Roman"/>
          <w:bCs/>
          <w:noProof/>
          <w:lang w:eastAsia="pl-PL"/>
        </w:rPr>
        <w:t>1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 roku.</w:t>
      </w:r>
    </w:p>
    <w:p w:rsidR="003B767A" w:rsidRDefault="003B767A" w:rsidP="003B767A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ze Specyfikacją Istotnych Warunków Zamówienia i  akceptujemy jej postanowienia, oraz zdobyliśmy konieczne informacje do przygotowania oferty.</w:t>
      </w:r>
    </w:p>
    <w:p w:rsidR="003B767A" w:rsidRDefault="003B767A" w:rsidP="003B767A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niniejszą ofertą na czas 30 dni od otwarcia ofert.</w:t>
      </w:r>
    </w:p>
    <w:p w:rsidR="003B767A" w:rsidRDefault="003B767A" w:rsidP="003B767A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3B767A" w:rsidRDefault="003B767A" w:rsidP="003B767A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3B767A" w:rsidRDefault="003B767A" w:rsidP="003B767A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B767A" w:rsidRDefault="003B767A" w:rsidP="003B767A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3B767A" w:rsidRDefault="003B767A" w:rsidP="003B767A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3B767A" w:rsidRDefault="003B767A" w:rsidP="003B767A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3B767A" w:rsidRDefault="003B767A" w:rsidP="003B767A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Pr="009569ED" w:rsidRDefault="003B767A" w:rsidP="003B767A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3B767A" w:rsidRPr="009569ED" w:rsidRDefault="003B767A" w:rsidP="003B767A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3B767A" w:rsidRPr="009569ED" w:rsidRDefault="003B767A" w:rsidP="003B767A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77960" w:rsidRPr="003B767A" w:rsidRDefault="00977960" w:rsidP="003B767A">
      <w:pPr>
        <w:rPr>
          <w:szCs w:val="16"/>
        </w:rPr>
      </w:pPr>
    </w:p>
    <w:sectPr w:rsidR="00977960" w:rsidRPr="003B767A" w:rsidSect="00CC6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77960"/>
    <w:rsid w:val="003B767A"/>
    <w:rsid w:val="00697CAF"/>
    <w:rsid w:val="007D33B2"/>
    <w:rsid w:val="00977960"/>
    <w:rsid w:val="00CC619E"/>
    <w:rsid w:val="00D8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7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77960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7960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97796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779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796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2577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5</cp:revision>
  <dcterms:created xsi:type="dcterms:W3CDTF">2020-06-18T12:35:00Z</dcterms:created>
  <dcterms:modified xsi:type="dcterms:W3CDTF">2020-12-01T12:09:00Z</dcterms:modified>
</cp:coreProperties>
</file>